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E2" w:rsidRPr="005F6F82" w:rsidRDefault="003B3CE2" w:rsidP="003B3CE2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5F6F82">
        <w:rPr>
          <w:rFonts w:ascii="Times New Roman" w:hAnsi="Times New Roman" w:cs="Times New Roman"/>
          <w:b/>
          <w:sz w:val="36"/>
          <w:szCs w:val="32"/>
        </w:rPr>
        <w:t>А</w:t>
      </w:r>
      <w:r w:rsidR="00F10C7E" w:rsidRPr="005F6F82">
        <w:rPr>
          <w:rFonts w:ascii="Times New Roman" w:hAnsi="Times New Roman" w:cs="Times New Roman"/>
          <w:b/>
          <w:sz w:val="36"/>
          <w:szCs w:val="32"/>
        </w:rPr>
        <w:t>трибуты</w:t>
      </w:r>
      <w:r w:rsidRPr="005F6F82">
        <w:rPr>
          <w:rFonts w:ascii="Times New Roman" w:hAnsi="Times New Roman" w:cs="Times New Roman"/>
          <w:b/>
          <w:sz w:val="36"/>
          <w:szCs w:val="32"/>
        </w:rPr>
        <w:t xml:space="preserve"> РДПОО «Содружество»</w:t>
      </w:r>
    </w:p>
    <w:p w:rsidR="007E69F9" w:rsidRDefault="007E69F9" w:rsidP="003B3CE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2"/>
        <w:gridCol w:w="5771"/>
      </w:tblGrid>
      <w:tr w:rsidR="007E69F9" w:rsidTr="005F6F82">
        <w:tc>
          <w:tcPr>
            <w:tcW w:w="5493" w:type="dxa"/>
          </w:tcPr>
          <w:p w:rsidR="005F6F82" w:rsidRDefault="005F6F82" w:rsidP="007E69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E69F9" w:rsidRPr="005F6F82" w:rsidRDefault="007E69F9" w:rsidP="007E69F9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5F6F82">
              <w:rPr>
                <w:rFonts w:ascii="Times New Roman" w:hAnsi="Times New Roman" w:cs="Times New Roman"/>
                <w:b/>
                <w:sz w:val="36"/>
                <w:szCs w:val="32"/>
              </w:rPr>
              <w:t>ГОРН</w:t>
            </w:r>
          </w:p>
          <w:p w:rsidR="007E69F9" w:rsidRDefault="007E69F9" w:rsidP="00F10C7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2913336" cy="2913336"/>
                  <wp:effectExtent l="19050" t="0" r="1314" b="0"/>
                  <wp:docPr id="2" name="Рисунок 1" descr="w800_h800_f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800_h800_fit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2209" cy="2912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5F6F82" w:rsidRDefault="005F6F82" w:rsidP="00F10C7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F6F82" w:rsidRDefault="005F6F82" w:rsidP="00F10C7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F6F82" w:rsidRDefault="005F6F82" w:rsidP="00F10C7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F6F82" w:rsidRDefault="005F6F82" w:rsidP="00F10C7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F6F82" w:rsidRDefault="005F6F82" w:rsidP="00F10C7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F6F82" w:rsidRDefault="005F6F82" w:rsidP="00F10C7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F6F82" w:rsidRDefault="005F6F82" w:rsidP="00F10C7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F6F82" w:rsidRDefault="005F6F82" w:rsidP="00F10C7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E69F9" w:rsidRPr="005F6F82" w:rsidRDefault="007E69F9" w:rsidP="005F6F82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5F6F82">
              <w:rPr>
                <w:rFonts w:ascii="Times New Roman" w:hAnsi="Times New Roman" w:cs="Times New Roman"/>
                <w:b/>
                <w:sz w:val="36"/>
                <w:szCs w:val="32"/>
              </w:rPr>
              <w:t>БАРАБАН</w:t>
            </w:r>
          </w:p>
          <w:p w:rsidR="007E69F9" w:rsidRDefault="005F6F82" w:rsidP="00F10C7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3508120" cy="1907628"/>
                  <wp:effectExtent l="19050" t="0" r="0" b="0"/>
                  <wp:docPr id="8" name="Рисунок 7" descr="62172.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2172.97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7683" cy="1918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0C7E" w:rsidRPr="003B3CE2" w:rsidRDefault="00F10C7E" w:rsidP="00F10C7E">
      <w:pPr>
        <w:ind w:left="284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F10C7E" w:rsidRPr="003B3CE2" w:rsidSect="003B3CE2">
      <w:pgSz w:w="11906" w:h="16838"/>
      <w:pgMar w:top="1134" w:right="851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10C7E"/>
    <w:rsid w:val="00300578"/>
    <w:rsid w:val="003B3CE2"/>
    <w:rsid w:val="005545CC"/>
    <w:rsid w:val="005F6F82"/>
    <w:rsid w:val="00750156"/>
    <w:rsid w:val="007E69F9"/>
    <w:rsid w:val="00874C11"/>
    <w:rsid w:val="00954B48"/>
    <w:rsid w:val="00A303A3"/>
    <w:rsid w:val="00D969A7"/>
    <w:rsid w:val="00F10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7E"/>
    <w:pPr>
      <w:spacing w:after="20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F10C7E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F10C7E"/>
    <w:rPr>
      <w:rFonts w:eastAsia="Times New Roman" w:cs="Times New Roman"/>
      <w:noProof/>
      <w:sz w:val="20"/>
      <w:szCs w:val="20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C7E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E69F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мвн</dc:creator>
  <cp:keywords/>
  <dc:description/>
  <cp:lastModifiedBy>мвн</cp:lastModifiedBy>
  <cp:revision>4</cp:revision>
  <dcterms:created xsi:type="dcterms:W3CDTF">2018-09-19T03:42:00Z</dcterms:created>
  <dcterms:modified xsi:type="dcterms:W3CDTF">2018-09-19T04:28:00Z</dcterms:modified>
</cp:coreProperties>
</file>